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7BD3C90F" w:rsidR="003158D4" w:rsidRPr="007D375D" w:rsidRDefault="00C1008C" w:rsidP="1B659F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40"/>
          <w:szCs w:val="40"/>
        </w:rPr>
      </w:pPr>
      <w:r w:rsidRPr="1B659F78">
        <w:rPr>
          <w:rFonts w:ascii="Times New Roman" w:hAnsi="Times New Roman" w:cs="Times New Roman"/>
          <w:b/>
          <w:bCs/>
          <w:color w:val="171796"/>
          <w:sz w:val="40"/>
          <w:szCs w:val="40"/>
        </w:rPr>
        <w:t>Sveu</w:t>
      </w:r>
      <w:r w:rsidRPr="1B659F78">
        <w:rPr>
          <w:rFonts w:ascii="Times New Roman" w:eastAsia="Times New Roman" w:hAnsi="Times New Roman" w:cs="Times New Roman"/>
          <w:b/>
          <w:bCs/>
          <w:color w:val="171796"/>
          <w:sz w:val="40"/>
          <w:szCs w:val="40"/>
        </w:rPr>
        <w:t>čilište u Zagrebu Građevinski fakultet</w:t>
      </w:r>
    </w:p>
    <w:p w14:paraId="1781699E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7D375D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331522DA" w:rsidR="00464B7C" w:rsidRPr="0086591D" w:rsidRDefault="0086591D" w:rsidP="00267F71">
      <w:pPr>
        <w:jc w:val="center"/>
        <w:rPr>
          <w:rFonts w:ascii="Times New Roman" w:hAnsi="Times New Roman" w:cs="Times New Roman"/>
          <w:b/>
          <w:i/>
          <w:iCs/>
          <w:color w:val="171796"/>
          <w:sz w:val="32"/>
          <w:szCs w:val="32"/>
        </w:rPr>
      </w:pPr>
      <w:r w:rsidRPr="0086591D">
        <w:rPr>
          <w:rFonts w:ascii="Times New Roman" w:hAnsi="Times New Roman" w:cs="Times New Roman"/>
          <w:b/>
          <w:i/>
          <w:iCs/>
          <w:color w:val="171796"/>
          <w:sz w:val="32"/>
          <w:szCs w:val="32"/>
          <w:highlight w:val="yellow"/>
        </w:rPr>
        <w:t xml:space="preserve">&lt;naziv </w:t>
      </w:r>
      <w:r w:rsidR="00DD0B0A">
        <w:rPr>
          <w:rFonts w:ascii="Times New Roman" w:hAnsi="Times New Roman" w:cs="Times New Roman"/>
          <w:b/>
          <w:i/>
          <w:iCs/>
          <w:color w:val="171796"/>
          <w:sz w:val="32"/>
          <w:szCs w:val="32"/>
          <w:highlight w:val="yellow"/>
        </w:rPr>
        <w:t>projektne</w:t>
      </w:r>
      <w:r w:rsidRPr="0086591D">
        <w:rPr>
          <w:rFonts w:ascii="Times New Roman" w:hAnsi="Times New Roman" w:cs="Times New Roman"/>
          <w:b/>
          <w:i/>
          <w:iCs/>
          <w:color w:val="171796"/>
          <w:sz w:val="32"/>
          <w:szCs w:val="32"/>
          <w:highlight w:val="yellow"/>
        </w:rPr>
        <w:t xml:space="preserve"> linije&gt;</w:t>
      </w:r>
    </w:p>
    <w:p w14:paraId="3DE4CB25" w14:textId="77777777" w:rsidR="0086591D" w:rsidRPr="007D375D" w:rsidRDefault="0086591D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7D375D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7D375D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5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7D375D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7D375D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7D375D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DE1F4B" w:rsidRDefault="008575AB" w:rsidP="00DE1F4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F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Prijavni obrazac potrebno je ispuniti </w:t>
      </w:r>
      <w:r w:rsidR="000D0402" w:rsidRPr="00DE1F4B">
        <w:rPr>
          <w:rFonts w:ascii="Times New Roman" w:eastAsia="Times New Roman" w:hAnsi="Times New Roman" w:cs="Times New Roman"/>
          <w:i/>
          <w:iCs/>
          <w:sz w:val="24"/>
          <w:szCs w:val="24"/>
        </w:rPr>
        <w:t>koristeći font Times New Roman, veličina 12. Najveći dopušteni broj stranica je 20.</w:t>
      </w:r>
    </w:p>
    <w:p w14:paraId="03E7045E" w14:textId="77777777" w:rsidR="00795A70" w:rsidRDefault="00795A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3F1AEB5" w14:textId="19738CE0" w:rsidR="00DE1F4B" w:rsidRPr="00DE1F4B" w:rsidRDefault="00DE1F4B" w:rsidP="00DE1F4B">
      <w:pPr>
        <w:pStyle w:val="Heading1"/>
      </w:pPr>
      <w:r w:rsidRPr="00DE1F4B">
        <w:lastRenderedPageBreak/>
        <w:t>OSNOVNI PODATCI O PROJEKTU</w:t>
      </w:r>
    </w:p>
    <w:p w14:paraId="5A28F8BC" w14:textId="34ABF563" w:rsidR="00D16691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D375D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3C530" w14:textId="4B3C3427" w:rsidR="00490818" w:rsidRPr="00D16691" w:rsidRDefault="00C75761" w:rsidP="00983C17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16691">
        <w:rPr>
          <w:rFonts w:ascii="Times New Roman" w:eastAsia="Times New Roman" w:hAnsi="Times New Roman" w:cs="Times New Roman"/>
          <w:i/>
          <w:iCs/>
          <w:sz w:val="20"/>
          <w:szCs w:val="20"/>
        </w:rPr>
        <w:t>na hrvatskom jeziku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72D96A36" w14:textId="77777777" w:rsidTr="0076093E">
        <w:tc>
          <w:tcPr>
            <w:tcW w:w="5000" w:type="pct"/>
          </w:tcPr>
          <w:p w14:paraId="48940D92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EF809" w14:textId="77777777" w:rsidR="00D16691" w:rsidRDefault="00D16691" w:rsidP="00C757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0C09C" w14:textId="30C02CAF" w:rsidR="00D16691" w:rsidRDefault="00C75761" w:rsidP="00C75761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Naziv projekta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258ED" w14:textId="4E2F6B99" w:rsidR="00C75761" w:rsidRPr="00D16691" w:rsidRDefault="00C75761" w:rsidP="00C75761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16691">
        <w:rPr>
          <w:rFonts w:ascii="Times New Roman" w:eastAsia="Times New Roman" w:hAnsi="Times New Roman" w:cs="Times New Roman"/>
          <w:i/>
          <w:iCs/>
          <w:sz w:val="20"/>
          <w:szCs w:val="20"/>
        </w:rPr>
        <w:t>na engleskom jeziku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5761" w:rsidRPr="007D375D" w14:paraId="0AEF572B" w14:textId="77777777">
        <w:tc>
          <w:tcPr>
            <w:tcW w:w="5000" w:type="pct"/>
          </w:tcPr>
          <w:p w14:paraId="29FA85E4" w14:textId="77777777" w:rsidR="00C75761" w:rsidRPr="007D375D" w:rsidRDefault="00C75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5DBEB" w14:textId="77777777" w:rsidR="00C75761" w:rsidRDefault="00C75761" w:rsidP="00C757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A580E" w14:textId="7FF024B9" w:rsidR="00C75761" w:rsidRPr="007D375D" w:rsidRDefault="00C75761" w:rsidP="00C75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Akronim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5761" w:rsidRPr="007D375D" w14:paraId="086E7C6D" w14:textId="77777777">
        <w:tc>
          <w:tcPr>
            <w:tcW w:w="5000" w:type="pct"/>
          </w:tcPr>
          <w:p w14:paraId="4966D10B" w14:textId="77777777" w:rsidR="00C75761" w:rsidRPr="007D375D" w:rsidRDefault="00C75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656D0" w14:textId="77777777" w:rsidR="00D16691" w:rsidRDefault="00C75761" w:rsidP="00795A7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Znanstveno područje projekta</w:t>
      </w:r>
      <w:r w:rsidR="00795A70" w:rsidRPr="00795A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6D9DC8DC" w14:textId="3C905C23" w:rsidR="00795A70" w:rsidRPr="00795A70" w:rsidRDefault="00A21642" w:rsidP="00795A7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Navesti</w:t>
      </w:r>
      <w:r w:rsidR="00795A70" w:rsidRPr="00795A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znanstveno područje u kojem se projekt prijavljuje.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5761" w:rsidRPr="007D375D" w14:paraId="7C0E9D7A" w14:textId="77777777">
        <w:tc>
          <w:tcPr>
            <w:tcW w:w="5000" w:type="pct"/>
          </w:tcPr>
          <w:p w14:paraId="0153847F" w14:textId="77777777" w:rsidR="00C75761" w:rsidRPr="007D375D" w:rsidRDefault="00C75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FCED1" w14:textId="77777777" w:rsidR="00795A70" w:rsidRDefault="00795A70" w:rsidP="00795A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DDB38" w14:textId="77777777" w:rsidR="00D16691" w:rsidRDefault="00795A70" w:rsidP="00795A7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Znanstveno polje projekta</w:t>
      </w:r>
      <w:r w:rsidRPr="00795A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4B18EFCD" w14:textId="4320D45E" w:rsidR="00795A70" w:rsidRPr="00795A70" w:rsidRDefault="00A21642" w:rsidP="00795A7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Navesti</w:t>
      </w:r>
      <w:r w:rsidR="00795A70" w:rsidRPr="00795A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znanstveno </w:t>
      </w:r>
      <w:r w:rsidR="00795A70">
        <w:rPr>
          <w:rFonts w:ascii="Times New Roman" w:eastAsia="Times New Roman" w:hAnsi="Times New Roman" w:cs="Times New Roman"/>
          <w:i/>
          <w:iCs/>
          <w:sz w:val="20"/>
          <w:szCs w:val="20"/>
        </w:rPr>
        <w:t>polje</w:t>
      </w:r>
      <w:r w:rsidR="00795A70" w:rsidRPr="00795A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u kojem se projekt prijavljuje.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95A70" w:rsidRPr="007D375D" w14:paraId="2303EFB3" w14:textId="77777777">
        <w:tc>
          <w:tcPr>
            <w:tcW w:w="5000" w:type="pct"/>
          </w:tcPr>
          <w:p w14:paraId="16B46E9B" w14:textId="77777777" w:rsidR="00795A70" w:rsidRPr="007D375D" w:rsidRDefault="0079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B5E16" w14:textId="77777777" w:rsidR="00795A70" w:rsidRDefault="00795A70" w:rsidP="00795A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99E54" w14:textId="77777777" w:rsidR="00D16691" w:rsidRDefault="00795A70" w:rsidP="00795A70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Sažetak projekta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06014" w14:textId="14496166" w:rsidR="00795A70" w:rsidRPr="00D16691" w:rsidRDefault="00795A70" w:rsidP="00795A7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16691">
        <w:rPr>
          <w:rFonts w:ascii="Times New Roman" w:eastAsia="Times New Roman" w:hAnsi="Times New Roman" w:cs="Times New Roman"/>
          <w:i/>
          <w:iCs/>
          <w:sz w:val="20"/>
          <w:szCs w:val="20"/>
        </w:rPr>
        <w:t>najviše 1000 znakova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bez razmaka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95A70" w:rsidRPr="007D375D" w14:paraId="79E5B888" w14:textId="77777777">
        <w:tc>
          <w:tcPr>
            <w:tcW w:w="5000" w:type="pct"/>
          </w:tcPr>
          <w:p w14:paraId="7632A6F8" w14:textId="77777777" w:rsidR="00795A70" w:rsidRPr="007D375D" w:rsidRDefault="0079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C71C8" w14:textId="77777777" w:rsidR="00795A70" w:rsidRPr="007D375D" w:rsidRDefault="0079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F95389" w14:textId="77777777" w:rsidR="00795A70" w:rsidRDefault="00795A70" w:rsidP="00983C17">
      <w:pPr>
        <w:jc w:val="both"/>
        <w:rPr>
          <w:rStyle w:val="Heading1Char"/>
          <w:rFonts w:cs="Times New Roman"/>
          <w:b w:val="0"/>
          <w:szCs w:val="24"/>
        </w:rPr>
      </w:pPr>
    </w:p>
    <w:p w14:paraId="09E3FF04" w14:textId="77777777" w:rsidR="00D16691" w:rsidRDefault="00E45D80" w:rsidP="00E45D80">
      <w:pPr>
        <w:jc w:val="both"/>
        <w:rPr>
          <w:rStyle w:val="Heading1Char"/>
          <w:rFonts w:cs="Times New Roman"/>
          <w:szCs w:val="24"/>
        </w:rPr>
      </w:pPr>
      <w:r w:rsidRPr="007D375D">
        <w:rPr>
          <w:rStyle w:val="Heading1Char"/>
          <w:rFonts w:cs="Times New Roman"/>
          <w:szCs w:val="24"/>
        </w:rPr>
        <w:t xml:space="preserve">Trajanje projekta </w:t>
      </w:r>
    </w:p>
    <w:p w14:paraId="601FCBC2" w14:textId="4208FE52" w:rsidR="00E45D80" w:rsidRPr="00D16691" w:rsidRDefault="00E45D80" w:rsidP="00E45D80">
      <w:pPr>
        <w:jc w:val="both"/>
        <w:rPr>
          <w:rFonts w:eastAsia="Times New Roman"/>
          <w:i/>
          <w:iCs/>
          <w:sz w:val="20"/>
          <w:szCs w:val="20"/>
        </w:rPr>
      </w:pPr>
      <w:r w:rsidRPr="00D16691">
        <w:rPr>
          <w:rFonts w:ascii="Times New Roman" w:eastAsia="Times New Roman" w:hAnsi="Times New Roman" w:cs="Times New Roman"/>
          <w:i/>
          <w:iCs/>
          <w:sz w:val="20"/>
          <w:szCs w:val="20"/>
        </w:rPr>
        <w:t>u mjesecima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45D80" w:rsidRPr="007D375D" w14:paraId="2618E6E7" w14:textId="77777777">
        <w:tc>
          <w:tcPr>
            <w:tcW w:w="5000" w:type="pct"/>
          </w:tcPr>
          <w:p w14:paraId="1B339CF3" w14:textId="77777777" w:rsidR="00E45D80" w:rsidRPr="007D375D" w:rsidRDefault="00E45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371C1" w14:textId="3D1D1802" w:rsidR="00E45D80" w:rsidRDefault="00E45D80" w:rsidP="00983C17">
      <w:pPr>
        <w:jc w:val="both"/>
        <w:rPr>
          <w:rStyle w:val="Heading1Char"/>
          <w:rFonts w:cs="Times New Roman"/>
          <w:b w:val="0"/>
          <w:szCs w:val="24"/>
        </w:rPr>
      </w:pPr>
    </w:p>
    <w:p w14:paraId="202EE84F" w14:textId="77777777" w:rsidR="00E45D80" w:rsidRDefault="00E45D80">
      <w:pPr>
        <w:rPr>
          <w:rStyle w:val="Heading1Char"/>
          <w:rFonts w:cs="Times New Roman"/>
          <w:b w:val="0"/>
          <w:szCs w:val="24"/>
        </w:rPr>
      </w:pPr>
      <w:r>
        <w:rPr>
          <w:rStyle w:val="Heading1Char"/>
          <w:rFonts w:cs="Times New Roman"/>
          <w:b w:val="0"/>
          <w:szCs w:val="24"/>
        </w:rPr>
        <w:br w:type="page"/>
      </w:r>
    </w:p>
    <w:p w14:paraId="08596D4C" w14:textId="4796A69C" w:rsidR="00DE1F4B" w:rsidRPr="00DE1F4B" w:rsidRDefault="00DE1F4B" w:rsidP="00DE1F4B">
      <w:pPr>
        <w:pStyle w:val="Heading1"/>
        <w:rPr>
          <w:rStyle w:val="Heading1Char"/>
          <w:b/>
          <w:bCs/>
        </w:rPr>
      </w:pPr>
      <w:r w:rsidRPr="00DE1F4B">
        <w:rPr>
          <w:rStyle w:val="Heading1Char"/>
          <w:b/>
          <w:bCs/>
        </w:rPr>
        <w:lastRenderedPageBreak/>
        <w:t>VODITELJ I SURADNICI</w:t>
      </w:r>
    </w:p>
    <w:p w14:paraId="32E56ECE" w14:textId="160C3176" w:rsidR="005769DE" w:rsidRDefault="00813070" w:rsidP="00795A70">
      <w:pPr>
        <w:jc w:val="both"/>
        <w:rPr>
          <w:rStyle w:val="Heading1Char"/>
          <w:rFonts w:cs="Times New Roman"/>
          <w:b w:val="0"/>
          <w:szCs w:val="24"/>
        </w:rPr>
      </w:pPr>
      <w:r w:rsidRPr="00DE1F4B">
        <w:rPr>
          <w:rStyle w:val="Heading1Char"/>
          <w:rFonts w:cs="Times New Roman"/>
          <w:bCs w:val="0"/>
          <w:szCs w:val="24"/>
        </w:rPr>
        <w:t>Voditelj</w:t>
      </w:r>
      <w:r w:rsidR="00795A70" w:rsidRPr="007D375D">
        <w:rPr>
          <w:rStyle w:val="Heading1Char"/>
          <w:rFonts w:cs="Times New Roman"/>
          <w:szCs w:val="24"/>
        </w:rPr>
        <w:t xml:space="preserve"> </w:t>
      </w:r>
      <w:r w:rsidR="00B04A18">
        <w:rPr>
          <w:rStyle w:val="Heading1Char"/>
          <w:rFonts w:cs="Times New Roman"/>
          <w:szCs w:val="24"/>
        </w:rPr>
        <w:t>projekta</w:t>
      </w:r>
    </w:p>
    <w:p w14:paraId="249BF6F7" w14:textId="0AF75349" w:rsidR="00795A70" w:rsidRPr="005769DE" w:rsidRDefault="00795A70" w:rsidP="00795A7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769DE">
        <w:rPr>
          <w:rFonts w:ascii="Times New Roman" w:eastAsia="Times New Roman" w:hAnsi="Times New Roman" w:cs="Times New Roman"/>
          <w:i/>
          <w:iCs/>
          <w:sz w:val="20"/>
          <w:szCs w:val="20"/>
        </w:rPr>
        <w:t>ime, prezime, radno mjesto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95A70" w:rsidRPr="007D375D" w14:paraId="567F2954" w14:textId="77777777">
        <w:tc>
          <w:tcPr>
            <w:tcW w:w="5000" w:type="pct"/>
          </w:tcPr>
          <w:p w14:paraId="4F038E83" w14:textId="77777777" w:rsidR="00795A70" w:rsidRPr="007D375D" w:rsidRDefault="0079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DD5ED" w14:textId="77777777" w:rsidR="00813070" w:rsidRDefault="00813070" w:rsidP="00813070">
      <w:pPr>
        <w:jc w:val="both"/>
        <w:rPr>
          <w:rStyle w:val="Heading1Char"/>
          <w:rFonts w:cs="Times New Roman"/>
          <w:b w:val="0"/>
          <w:szCs w:val="24"/>
        </w:rPr>
      </w:pPr>
    </w:p>
    <w:p w14:paraId="17979D1F" w14:textId="094B6F25" w:rsidR="005769DE" w:rsidRDefault="00813070" w:rsidP="00E45D80">
      <w:pPr>
        <w:ind w:left="708"/>
        <w:jc w:val="both"/>
        <w:rPr>
          <w:rStyle w:val="Heading1Char"/>
          <w:rFonts w:cs="Times New Roman"/>
          <w:b w:val="0"/>
          <w:szCs w:val="24"/>
        </w:rPr>
      </w:pPr>
      <w:r>
        <w:rPr>
          <w:rStyle w:val="Heading1Char"/>
          <w:rFonts w:cs="Times New Roman"/>
          <w:b w:val="0"/>
          <w:szCs w:val="24"/>
        </w:rPr>
        <w:t>Datum obrane doktorata</w:t>
      </w:r>
    </w:p>
    <w:p w14:paraId="1D6D0B9A" w14:textId="69B2F3B2" w:rsidR="00813070" w:rsidRPr="005769DE" w:rsidRDefault="00813070" w:rsidP="005769DE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769DE">
        <w:rPr>
          <w:rFonts w:ascii="Times New Roman" w:eastAsia="Times New Roman" w:hAnsi="Times New Roman" w:cs="Times New Roman"/>
          <w:i/>
          <w:iCs/>
          <w:sz w:val="20"/>
          <w:szCs w:val="20"/>
        </w:rPr>
        <w:t>za znanstvenike u ranoj fazi karijere; navesti prekide u karijeri ako je primjenjivo</w:t>
      </w:r>
    </w:p>
    <w:tbl>
      <w:tblPr>
        <w:tblStyle w:val="TableGrid"/>
        <w:tblW w:w="4612" w:type="pct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813070" w:rsidRPr="007D375D" w14:paraId="164D5284" w14:textId="77777777" w:rsidTr="00E45D80">
        <w:tc>
          <w:tcPr>
            <w:tcW w:w="5000" w:type="pct"/>
          </w:tcPr>
          <w:p w14:paraId="17183246" w14:textId="77777777" w:rsidR="00813070" w:rsidRPr="007D375D" w:rsidRDefault="00813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Default="003642C8" w:rsidP="00E45D8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1079AE7" w14:textId="77777777" w:rsidR="005769DE" w:rsidRDefault="00813070" w:rsidP="00E45D8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eading1Char"/>
          <w:rFonts w:cs="Times New Roman"/>
          <w:b w:val="0"/>
          <w:szCs w:val="24"/>
        </w:rPr>
        <w:t>Datum isteka ugovora o radu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F112" w14:textId="08FE3D2E" w:rsidR="00813070" w:rsidRPr="005769DE" w:rsidRDefault="00813070" w:rsidP="005769DE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769DE">
        <w:rPr>
          <w:rFonts w:ascii="Times New Roman" w:eastAsia="Times New Roman" w:hAnsi="Times New Roman" w:cs="Times New Roman"/>
          <w:i/>
          <w:iCs/>
          <w:sz w:val="20"/>
          <w:szCs w:val="20"/>
        </w:rPr>
        <w:t>za znanstvenike u ranoj fazi karijere</w:t>
      </w:r>
    </w:p>
    <w:tbl>
      <w:tblPr>
        <w:tblStyle w:val="TableGrid"/>
        <w:tblW w:w="4612" w:type="pct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813070" w:rsidRPr="007D375D" w14:paraId="123976C6" w14:textId="77777777" w:rsidTr="00E45D80">
        <w:tc>
          <w:tcPr>
            <w:tcW w:w="5000" w:type="pct"/>
          </w:tcPr>
          <w:p w14:paraId="61EE68DB" w14:textId="77777777" w:rsidR="00813070" w:rsidRPr="007D375D" w:rsidRDefault="00813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7F8B57" w14:textId="77777777" w:rsidR="00E45D80" w:rsidRDefault="00E45D8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F440A" w14:textId="77777777" w:rsidR="005769DE" w:rsidRDefault="00D96180" w:rsidP="00D96180">
      <w:pPr>
        <w:ind w:left="708"/>
        <w:jc w:val="both"/>
        <w:rPr>
          <w:rStyle w:val="Heading1Char"/>
          <w:rFonts w:cs="Times New Roman"/>
          <w:szCs w:val="24"/>
        </w:rPr>
      </w:pPr>
      <w:r w:rsidRPr="007D375D">
        <w:rPr>
          <w:rStyle w:val="Heading1Char"/>
          <w:rFonts w:cs="Times New Roman"/>
          <w:szCs w:val="24"/>
        </w:rPr>
        <w:t xml:space="preserve">Kratki pregled </w:t>
      </w:r>
      <w:r w:rsidR="005769DE" w:rsidRPr="00882EF1">
        <w:rPr>
          <w:rStyle w:val="Heading1Char"/>
          <w:rFonts w:cs="Times New Roman"/>
          <w:bCs w:val="0"/>
          <w:szCs w:val="24"/>
        </w:rPr>
        <w:t>voditeljevih</w:t>
      </w:r>
      <w:r w:rsidRPr="007D375D">
        <w:rPr>
          <w:rStyle w:val="Heading1Char"/>
          <w:rFonts w:cs="Times New Roman"/>
          <w:szCs w:val="24"/>
        </w:rPr>
        <w:t xml:space="preserve"> najvažnijih postignuća u dosadašnjem radu relevantnih za provedbu projekta </w:t>
      </w:r>
    </w:p>
    <w:p w14:paraId="323C7925" w14:textId="1C478E9A" w:rsidR="00D96180" w:rsidRPr="005769DE" w:rsidRDefault="003F1400" w:rsidP="56E42E06">
      <w:pPr>
        <w:ind w:left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>Pet publikacija u posljednjih 5 godina</w:t>
      </w:r>
      <w:r w:rsidR="003D574A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="002E3859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="00792753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>oslijedoktorsko usavršavanje, dosadašnje sudjelovanje u</w:t>
      </w:r>
      <w:r w:rsidR="00B66DB4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provedbi kompetitivnih projekata, </w:t>
      </w:r>
      <w:r w:rsidR="00B035D6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>nagrade i ostala dostignuća</w:t>
      </w:r>
      <w:r w:rsidR="00B66DB4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="00D96180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najviše </w:t>
      </w:r>
      <w:r w:rsidR="005A6BA5">
        <w:rPr>
          <w:rFonts w:ascii="Times New Roman" w:eastAsia="Times New Roman" w:hAnsi="Times New Roman" w:cs="Times New Roman"/>
          <w:i/>
          <w:iCs/>
          <w:sz w:val="20"/>
          <w:szCs w:val="20"/>
        </w:rPr>
        <w:t>4</w:t>
      </w:r>
      <w:r w:rsidR="00D96180" w:rsidRPr="56E42E06">
        <w:rPr>
          <w:rFonts w:ascii="Times New Roman" w:eastAsia="Times New Roman" w:hAnsi="Times New Roman" w:cs="Times New Roman"/>
          <w:i/>
          <w:iCs/>
          <w:sz w:val="20"/>
          <w:szCs w:val="20"/>
        </w:rPr>
        <w:t>000 znakova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bez razmaka</w:t>
      </w:r>
    </w:p>
    <w:tbl>
      <w:tblPr>
        <w:tblStyle w:val="TableGrid"/>
        <w:tblW w:w="4612" w:type="pct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D96180" w:rsidRPr="007D375D" w14:paraId="257F8153" w14:textId="77777777" w:rsidTr="00D96180">
        <w:tc>
          <w:tcPr>
            <w:tcW w:w="5000" w:type="pct"/>
          </w:tcPr>
          <w:p w14:paraId="085AFBEE" w14:textId="77777777" w:rsidR="00D96180" w:rsidRPr="007D375D" w:rsidRDefault="00D961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7CBA7" w14:textId="77777777" w:rsidR="00D96180" w:rsidRDefault="00D96180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3AAA0" w14:textId="60FEAFED" w:rsidR="00E45D80" w:rsidRDefault="00F77DAA" w:rsidP="00E4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45D80" w:rsidRPr="007D375D">
        <w:rPr>
          <w:rFonts w:ascii="Times New Roman" w:hAnsi="Times New Roman" w:cs="Times New Roman"/>
          <w:b/>
          <w:sz w:val="24"/>
          <w:szCs w:val="24"/>
        </w:rPr>
        <w:t>uradnici na projektu</w:t>
      </w:r>
      <w:r w:rsidR="00E45D80"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CF3CA" w14:textId="3D0D7692" w:rsidR="00D24EB1" w:rsidRDefault="7527A4E7" w:rsidP="56E42E06">
      <w:pPr>
        <w:spacing w:line="257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hr"/>
        </w:rPr>
      </w:pPr>
      <w:r w:rsidRPr="56E42E06">
        <w:rPr>
          <w:rFonts w:ascii="Times New Roman" w:eastAsia="Times New Roman" w:hAnsi="Times New Roman" w:cs="Times New Roman"/>
          <w:i/>
          <w:iCs/>
          <w:sz w:val="20"/>
          <w:szCs w:val="20"/>
          <w:lang w:val="hr"/>
        </w:rPr>
        <w:t>Opis uloge suradnika u projektu do 200 znakova po suradniku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  <w:lang w:val="hr"/>
        </w:rPr>
        <w:t xml:space="preserve"> 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>bez razmaka</w:t>
      </w: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562"/>
        <w:gridCol w:w="2111"/>
        <w:gridCol w:w="2130"/>
        <w:gridCol w:w="2128"/>
        <w:gridCol w:w="2128"/>
      </w:tblGrid>
      <w:tr w:rsidR="56E42E06" w14:paraId="5C8CB36A" w14:textId="77777777" w:rsidTr="00715345">
        <w:trPr>
          <w:trHeight w:val="270"/>
        </w:trPr>
        <w:tc>
          <w:tcPr>
            <w:tcW w:w="56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A5F78A2" w14:textId="23489FB0" w:rsidR="56E42E06" w:rsidRDefault="56E42E06" w:rsidP="007153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  <w:t>RB</w:t>
            </w:r>
          </w:p>
        </w:tc>
        <w:tc>
          <w:tcPr>
            <w:tcW w:w="211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513751E" w14:textId="78980E4D" w:rsidR="56E42E06" w:rsidRDefault="56E42E06" w:rsidP="007153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  <w:t>Ime i prezime</w:t>
            </w:r>
          </w:p>
        </w:tc>
        <w:tc>
          <w:tcPr>
            <w:tcW w:w="213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FF63081" w14:textId="4ED5D223" w:rsidR="56E42E06" w:rsidRDefault="56E42E06" w:rsidP="007153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  <w:t>Radno mjesto</w:t>
            </w:r>
          </w:p>
        </w:tc>
        <w:tc>
          <w:tcPr>
            <w:tcW w:w="212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F86816" w14:textId="543A17AD" w:rsidR="56E42E06" w:rsidRDefault="56E42E06" w:rsidP="007153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  <w:t>Organizacija</w:t>
            </w:r>
          </w:p>
        </w:tc>
        <w:tc>
          <w:tcPr>
            <w:tcW w:w="212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658091A" w14:textId="63BEBC90" w:rsidR="56E42E06" w:rsidRDefault="56E42E06" w:rsidP="007153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"/>
              </w:rPr>
              <w:t xml:space="preserve">Uloga u projektu </w:t>
            </w:r>
          </w:p>
        </w:tc>
      </w:tr>
      <w:tr w:rsidR="56E42E06" w14:paraId="666B5A05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36247080" w14:textId="26027259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72450A21" w14:textId="5C7C89D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6C8F884D" w14:textId="22C66E9E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7A58429C" w14:textId="12B12457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58C5727B" w14:textId="24574BD6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3EEDDC08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67AA3BB6" w14:textId="5B843ACF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553878BF" w14:textId="5146F971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3FD3115C" w14:textId="2D65A87B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116B9457" w14:textId="44A178D6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62206987" w14:textId="76F8F61E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260BF2FD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7A514B" w14:textId="13EED264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35EE2597" w14:textId="6BEE061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358E67C9" w14:textId="5100EC2F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312518AF" w14:textId="4DD13ACD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7329E830" w14:textId="4477B90A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5BD80F86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D30C49" w14:textId="7ADAB806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11778787" w14:textId="2C15CC55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401B7379" w14:textId="03758CD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0C94B884" w14:textId="12FA5239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723B526E" w14:textId="0B1BBF7D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1379F6DE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8EDF6D" w14:textId="01789714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39FDE7A0" w14:textId="3F4A7FAB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593BAD40" w14:textId="4CE4D120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18020770" w14:textId="627DB909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749C0FD8" w14:textId="010B6B65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69839842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7E3A3267" w14:textId="54F563B8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1FB6F940" w14:textId="19CDE238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2E2157D1" w14:textId="4406B190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33DC790B" w14:textId="129A72CE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4B19ABF6" w14:textId="3995400E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03F12EF3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424F5619" w14:textId="4475CABF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1DCBC5FD" w14:textId="5D566C0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68F71FE2" w14:textId="638217EB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7B9273B6" w14:textId="457E81DA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67A80BDB" w14:textId="35B1311E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5FD25C6B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7A9A8340" w14:textId="6B1FDE2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68153029" w14:textId="6647EA40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5D127E47" w14:textId="545B1471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47246DD3" w14:textId="0C0E9E7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6861C69B" w14:textId="12122CAB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</w:tr>
      <w:tr w:rsidR="56E42E06" w14:paraId="40D2923A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356F57DB" w14:textId="372DD41A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20432C2D" w14:textId="2A0D97DD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3AD5E5FF" w14:textId="2526ED6F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66579325" w14:textId="4021947C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6E42E06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03278F1E" w14:textId="59897B3F" w:rsidR="56E42E06" w:rsidRDefault="56E42E06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</w:tr>
      <w:tr w:rsidR="00715345" w14:paraId="071D76BF" w14:textId="77777777" w:rsidTr="00715345">
        <w:trPr>
          <w:trHeight w:val="27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3640B0E5" w14:textId="77777777" w:rsidR="00715345" w:rsidRPr="56E42E06" w:rsidRDefault="00715345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  <w:tc>
          <w:tcPr>
            <w:tcW w:w="2111" w:type="dxa"/>
            <w:tcMar>
              <w:left w:w="108" w:type="dxa"/>
              <w:right w:w="108" w:type="dxa"/>
            </w:tcMar>
            <w:vAlign w:val="center"/>
          </w:tcPr>
          <w:p w14:paraId="6ACEFF28" w14:textId="77777777" w:rsidR="00715345" w:rsidRPr="56E42E06" w:rsidRDefault="00715345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221F83B1" w14:textId="77777777" w:rsidR="00715345" w:rsidRPr="56E42E06" w:rsidRDefault="00715345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2E0BCEFB" w14:textId="77777777" w:rsidR="00715345" w:rsidRPr="56E42E06" w:rsidRDefault="00715345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  <w:tc>
          <w:tcPr>
            <w:tcW w:w="2128" w:type="dxa"/>
            <w:tcMar>
              <w:left w:w="108" w:type="dxa"/>
              <w:right w:w="108" w:type="dxa"/>
            </w:tcMar>
            <w:vAlign w:val="center"/>
          </w:tcPr>
          <w:p w14:paraId="16103712" w14:textId="77777777" w:rsidR="00715345" w:rsidRDefault="00715345" w:rsidP="007153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</w:p>
        </w:tc>
      </w:tr>
    </w:tbl>
    <w:p w14:paraId="218E99D7" w14:textId="77777777" w:rsidR="00715345" w:rsidRDefault="00715345"/>
    <w:p w14:paraId="4EBF7D63" w14:textId="77777777" w:rsidR="00715345" w:rsidRDefault="00715345"/>
    <w:p w14:paraId="0A1DC2C0" w14:textId="77777777" w:rsidR="00715345" w:rsidRDefault="00715345"/>
    <w:p w14:paraId="1DA74236" w14:textId="264E611B" w:rsidR="00715345" w:rsidRDefault="00715345">
      <w:r w:rsidRPr="56E42E06">
        <w:rPr>
          <w:rFonts w:ascii="Times New Roman" w:eastAsia="Times New Roman" w:hAnsi="Times New Roman" w:cs="Times New Roman"/>
          <w:i/>
          <w:iCs/>
          <w:sz w:val="20"/>
          <w:szCs w:val="20"/>
          <w:lang w:val="hr"/>
        </w:rPr>
        <w:lastRenderedPageBreak/>
        <w:t>Pet publikacija suradnika u posljednjih 5 godina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  <w:lang w:val="hr"/>
        </w:rPr>
        <w:t xml:space="preserve"> </w:t>
      </w:r>
      <w:r w:rsidR="00DF6460">
        <w:rPr>
          <w:rFonts w:ascii="Times New Roman" w:eastAsia="Times New Roman" w:hAnsi="Times New Roman" w:cs="Times New Roman"/>
          <w:i/>
          <w:iCs/>
          <w:sz w:val="20"/>
          <w:szCs w:val="20"/>
          <w:lang w:val="hr"/>
        </w:rPr>
        <w:t>(ukupno za sve članove istraživačkog tima)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D24EB1" w:rsidRPr="007D375D" w14:paraId="797056ED" w14:textId="77777777" w:rsidTr="00715345">
        <w:trPr>
          <w:trHeight w:val="301"/>
        </w:trPr>
        <w:tc>
          <w:tcPr>
            <w:tcW w:w="704" w:type="dxa"/>
            <w:shd w:val="clear" w:color="auto" w:fill="D9D9D9" w:themeFill="background1" w:themeFillShade="D9"/>
          </w:tcPr>
          <w:p w14:paraId="70ECCE31" w14:textId="63048465" w:rsidR="00D24EB1" w:rsidRPr="00D24EB1" w:rsidRDefault="00715345" w:rsidP="00432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14:paraId="18B6EBC8" w14:textId="0566FB7B" w:rsidR="00D24EB1" w:rsidRPr="00D24EB1" w:rsidRDefault="00D24EB1" w:rsidP="004323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E4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4ED5ED9E" w:rsidRPr="56E4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ublikacije suradnika</w:t>
            </w:r>
          </w:p>
        </w:tc>
      </w:tr>
      <w:tr w:rsidR="00D24EB1" w:rsidRPr="007D375D" w14:paraId="1F10B79B" w14:textId="77777777" w:rsidTr="00715345">
        <w:trPr>
          <w:trHeight w:val="301"/>
        </w:trPr>
        <w:tc>
          <w:tcPr>
            <w:tcW w:w="704" w:type="dxa"/>
          </w:tcPr>
          <w:p w14:paraId="3A3CFC42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14:paraId="6570DAD2" w14:textId="64A8C93C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B1" w:rsidRPr="007D375D" w14:paraId="126F83DF" w14:textId="77777777" w:rsidTr="00715345">
        <w:trPr>
          <w:trHeight w:val="301"/>
        </w:trPr>
        <w:tc>
          <w:tcPr>
            <w:tcW w:w="704" w:type="dxa"/>
          </w:tcPr>
          <w:p w14:paraId="43CD0A7D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14:paraId="0A63EE08" w14:textId="73E21859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B1" w:rsidRPr="007D375D" w14:paraId="15BF7F6B" w14:textId="77777777" w:rsidTr="00715345">
        <w:trPr>
          <w:trHeight w:val="301"/>
        </w:trPr>
        <w:tc>
          <w:tcPr>
            <w:tcW w:w="704" w:type="dxa"/>
          </w:tcPr>
          <w:p w14:paraId="7146A8A9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14:paraId="3EC150F5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B1" w:rsidRPr="007D375D" w14:paraId="4F2C32EC" w14:textId="77777777" w:rsidTr="00715345">
        <w:trPr>
          <w:trHeight w:val="301"/>
        </w:trPr>
        <w:tc>
          <w:tcPr>
            <w:tcW w:w="704" w:type="dxa"/>
          </w:tcPr>
          <w:p w14:paraId="35710E42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14:paraId="4D3CD5C3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B1" w:rsidRPr="007D375D" w14:paraId="37972709" w14:textId="77777777" w:rsidTr="00715345">
        <w:trPr>
          <w:trHeight w:val="301"/>
        </w:trPr>
        <w:tc>
          <w:tcPr>
            <w:tcW w:w="704" w:type="dxa"/>
          </w:tcPr>
          <w:p w14:paraId="17E42AB6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14:paraId="274749AE" w14:textId="77777777" w:rsidR="00D24EB1" w:rsidRPr="007D375D" w:rsidRDefault="00D24EB1" w:rsidP="00432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5E92A21F" w:rsidR="00DE1F4B" w:rsidRDefault="00DE1F4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4DFB6" w14:textId="6D1913FF" w:rsidR="00DE1F4B" w:rsidRDefault="00DE1F4B" w:rsidP="007E3809">
      <w:pPr>
        <w:pStyle w:val="Heading1"/>
      </w:pPr>
      <w:r>
        <w:t>OPIS PROJEKTNOG PRIJEDLOGA</w:t>
      </w:r>
    </w:p>
    <w:p w14:paraId="527AC247" w14:textId="695A2A08" w:rsidR="005B0B31" w:rsidRDefault="00DE1F4B" w:rsidP="007B3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Stanje područja i motivacija</w:t>
      </w:r>
    </w:p>
    <w:p w14:paraId="6AB1E6B8" w14:textId="443D490A" w:rsidR="007B3CFB" w:rsidRPr="005B0B31" w:rsidRDefault="00BB1E26" w:rsidP="007B3CFB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O</w:t>
      </w:r>
      <w:r w:rsidRPr="00BB1E26">
        <w:rPr>
          <w:rFonts w:ascii="Times New Roman" w:eastAsia="Times New Roman" w:hAnsi="Times New Roman" w:cs="Times New Roman"/>
          <w:i/>
          <w:iCs/>
          <w:sz w:val="20"/>
          <w:szCs w:val="20"/>
        </w:rPr>
        <w:t>pisati trenutno stanje istraživanja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Pr="00BB1E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povezanost 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vašim </w:t>
      </w:r>
      <w:r w:rsidRPr="00BB1E26">
        <w:rPr>
          <w:rFonts w:ascii="Times New Roman" w:eastAsia="Times New Roman" w:hAnsi="Times New Roman" w:cs="Times New Roman"/>
          <w:i/>
          <w:iCs/>
          <w:sz w:val="20"/>
          <w:szCs w:val="20"/>
        </w:rPr>
        <w:t>dosadašnjim istraživanjima te motivaciju, svrhu i opravdanost istraživanja do 3000 znakova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bez razmaka</w:t>
      </w:r>
      <w:r w:rsidRPr="00BB1E26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B3CFB" w:rsidRPr="007D375D" w14:paraId="42EABBFC" w14:textId="77777777">
        <w:tc>
          <w:tcPr>
            <w:tcW w:w="5000" w:type="pct"/>
          </w:tcPr>
          <w:p w14:paraId="304E3241" w14:textId="77777777" w:rsidR="007B3CFB" w:rsidRPr="007D375D" w:rsidRDefault="007B3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FE9D7A" w14:textId="77777777" w:rsidR="00DE1F4B" w:rsidRDefault="00DE1F4B" w:rsidP="00DE1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80B1A" w14:textId="46028E6B" w:rsidR="00DE1F4B" w:rsidRDefault="00BB1E26" w:rsidP="00DE1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istraživanja</w:t>
      </w:r>
    </w:p>
    <w:p w14:paraId="655EA21C" w14:textId="334D2F64" w:rsidR="00DE1F4B" w:rsidRPr="005B0B31" w:rsidRDefault="00BB1E26" w:rsidP="00DE1F4B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B1E26">
        <w:rPr>
          <w:rFonts w:ascii="Times New Roman" w:eastAsia="Times New Roman" w:hAnsi="Times New Roman" w:cs="Times New Roman"/>
          <w:i/>
          <w:iCs/>
          <w:sz w:val="20"/>
          <w:szCs w:val="20"/>
        </w:rPr>
        <w:t>Opisati metodologiju istraživanja koja će se primijeniti i inovativnost istraživanja te po potrebi razradu projektnih aktivnosti po radnim paketima do 3000 znakova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bez razmaka</w:t>
      </w:r>
      <w:r w:rsidRPr="00BB1E26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E1F4B" w:rsidRPr="007D375D" w14:paraId="3FC52EDC" w14:textId="77777777">
        <w:tc>
          <w:tcPr>
            <w:tcW w:w="5000" w:type="pct"/>
          </w:tcPr>
          <w:p w14:paraId="4DBF524D" w14:textId="77777777" w:rsidR="00DE1F4B" w:rsidRPr="007D375D" w:rsidRDefault="00DE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8C830" w14:textId="77777777" w:rsidR="00BB1E26" w:rsidRDefault="00BB1E26" w:rsidP="00BB1E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</w:p>
    <w:p w14:paraId="5FC4D465" w14:textId="2113B0E0" w:rsidR="00BB1E26" w:rsidRPr="00612B4F" w:rsidRDefault="00BB1E26" w:rsidP="00BB1E26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12B4F">
        <w:rPr>
          <w:rFonts w:ascii="Times New Roman" w:eastAsia="Times New Roman" w:hAnsi="Times New Roman" w:cs="Times New Roman"/>
          <w:i/>
          <w:iCs/>
          <w:sz w:val="20"/>
          <w:szCs w:val="20"/>
        </w:rPr>
        <w:t>Navesti resurse potrebne za provedbu istraživanja, npr. laboratorije, instrumente, uređaje i ostalu opremu; najviše 2000 znakova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bez razmaka</w:t>
      </w:r>
      <w:r w:rsidRPr="00612B4F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E26" w:rsidRPr="007D375D" w14:paraId="4A2C8E4B" w14:textId="77777777">
        <w:tc>
          <w:tcPr>
            <w:tcW w:w="5000" w:type="pct"/>
          </w:tcPr>
          <w:p w14:paraId="1D15034E" w14:textId="77777777" w:rsidR="00BB1E26" w:rsidRPr="007D375D" w:rsidRDefault="00BB1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AC828B" w14:textId="77777777" w:rsidR="00BB1E26" w:rsidRPr="007D375D" w:rsidRDefault="00BB1E26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09DAC" w14:textId="77777777" w:rsidR="00BB1E26" w:rsidRPr="00F2644A" w:rsidRDefault="00BB1E26" w:rsidP="00BB1E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44A">
        <w:rPr>
          <w:rFonts w:ascii="Times New Roman" w:hAnsi="Times New Roman" w:cs="Times New Roman"/>
          <w:b/>
          <w:sz w:val="24"/>
          <w:szCs w:val="24"/>
        </w:rPr>
        <w:t>Održivost rezultata</w:t>
      </w:r>
    </w:p>
    <w:p w14:paraId="1B5D8BF4" w14:textId="09B0A72C" w:rsidR="00BB1E26" w:rsidRPr="00F2644A" w:rsidRDefault="00BB1E26" w:rsidP="00BB1E26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2644A">
        <w:rPr>
          <w:rFonts w:ascii="Times New Roman" w:eastAsia="Times New Roman" w:hAnsi="Times New Roman" w:cs="Times New Roman"/>
          <w:i/>
          <w:iCs/>
          <w:sz w:val="20"/>
          <w:szCs w:val="20"/>
        </w:rPr>
        <w:t>Opisati plan za održavanje i korištenje rezultata projekta nakon njegovog završetka, korisnike rezultata istraživanja, očekivani znanstveni, društveni i gospodarski učinak te objasniti doprinos rezultata projekta programskim pokazateljima i ciljevima projekta do 2000 znakova</w:t>
      </w:r>
      <w:r w:rsidR="00DD0B0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bez razmaka</w:t>
      </w:r>
      <w:r w:rsidRPr="00F2644A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E26" w:rsidRPr="007D375D" w14:paraId="71D892CF" w14:textId="77777777">
        <w:tc>
          <w:tcPr>
            <w:tcW w:w="5000" w:type="pct"/>
          </w:tcPr>
          <w:p w14:paraId="107BA0E8" w14:textId="77777777" w:rsidR="00BB1E26" w:rsidRPr="007D375D" w:rsidRDefault="00BB1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B0B2A" w14:textId="77777777" w:rsidR="00BB1E26" w:rsidRDefault="00BB1E26" w:rsidP="00BB1E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409C8" w14:textId="430932B4" w:rsidR="00BB1E26" w:rsidRDefault="00BB1E26" w:rsidP="00BB1E26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80BA9" w14:textId="77777777" w:rsidR="00BB1E26" w:rsidRPr="00F2644A" w:rsidRDefault="00BB1E26" w:rsidP="00BB1E26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2644A">
        <w:rPr>
          <w:rFonts w:ascii="Times New Roman" w:eastAsia="Times New Roman" w:hAnsi="Times New Roman" w:cs="Times New Roman"/>
          <w:i/>
          <w:iCs/>
          <w:sz w:val="20"/>
          <w:szCs w:val="20"/>
        </w:rPr>
        <w:t>Izraženo u eurima.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E26" w:rsidRPr="007D375D" w14:paraId="51E367DD" w14:textId="77777777">
        <w:tc>
          <w:tcPr>
            <w:tcW w:w="5000" w:type="pct"/>
          </w:tcPr>
          <w:p w14:paraId="4C04093E" w14:textId="77777777" w:rsidR="00BB1E26" w:rsidRPr="007D375D" w:rsidRDefault="00BB1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62E39A6C" w:rsidR="00DE1F4B" w:rsidRDefault="00DE1F4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Look w:val="06A0" w:firstRow="1" w:lastRow="0" w:firstColumn="1" w:lastColumn="0" w:noHBand="1" w:noVBand="1"/>
      </w:tblPr>
      <w:tblGrid>
        <w:gridCol w:w="376"/>
        <w:gridCol w:w="8691"/>
      </w:tblGrid>
      <w:tr w:rsidR="027817B3" w14:paraId="1E7B1E77" w14:textId="77777777" w:rsidTr="00715345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3E458B57" w14:textId="00A23C7B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CILJEVI PROJEKTA</w:t>
            </w:r>
          </w:p>
        </w:tc>
      </w:tr>
      <w:tr w:rsidR="027817B3" w14:paraId="08623778" w14:textId="77777777" w:rsidTr="00715345">
        <w:trPr>
          <w:trHeight w:val="28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78336BE" w14:textId="7A4FE9F0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Navesti glavni cilj projekta i dodatne ciljeve, ako je primjenjivo.</w:t>
            </w:r>
          </w:p>
        </w:tc>
      </w:tr>
      <w:tr w:rsidR="027817B3" w14:paraId="1AE1071A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43D2A" w14:textId="3B062471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7BE3E" w14:textId="6AF2FAB7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27817B3" w14:paraId="1980F816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D20FD" w14:textId="67E228FD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7B215" w14:textId="2C20FD92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27817B3" w14:paraId="6709ABC9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6D4D3" w14:textId="5B57797B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2532D" w14:textId="16D0FC21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27817B3" w14:paraId="509EAD5C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BABEE" w14:textId="1255C687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78DB8" w14:textId="60F99082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2825538B" w14:textId="77777777" w:rsidR="009C4D03" w:rsidRDefault="009C4D03"/>
    <w:tbl>
      <w:tblPr>
        <w:tblW w:w="9067" w:type="dxa"/>
        <w:tblLayout w:type="fixed"/>
        <w:tblLook w:val="06A0" w:firstRow="1" w:lastRow="0" w:firstColumn="1" w:lastColumn="0" w:noHBand="1" w:noVBand="1"/>
      </w:tblPr>
      <w:tblGrid>
        <w:gridCol w:w="376"/>
        <w:gridCol w:w="6854"/>
        <w:gridCol w:w="1837"/>
      </w:tblGrid>
      <w:tr w:rsidR="008E6AC6" w14:paraId="3D8E8DF9" w14:textId="77777777" w:rsidTr="008E6AC6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EBEECC8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PROGRAMSKI POKAZATELJI </w:t>
            </w:r>
          </w:p>
        </w:tc>
      </w:tr>
      <w:tr w:rsidR="008E6AC6" w14:paraId="31CA4C5B" w14:textId="77777777" w:rsidTr="008E6AC6">
        <w:trPr>
          <w:trHeight w:val="285"/>
        </w:trPr>
        <w:tc>
          <w:tcPr>
            <w:tcW w:w="9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0E950B7" w14:textId="038D6554" w:rsidR="008E6AC6" w:rsidRP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E6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Navesti sukladno "Katalogu ciljeva i pokazatelja"</w:t>
            </w:r>
          </w:p>
        </w:tc>
      </w:tr>
      <w:tr w:rsidR="008E6AC6" w14:paraId="12AD5B40" w14:textId="77777777">
        <w:trPr>
          <w:trHeight w:val="40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00AA9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5D9CD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Naziv pokazatelja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1503C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Ciljana vrijednost</w:t>
            </w:r>
          </w:p>
        </w:tc>
      </w:tr>
      <w:tr w:rsidR="008E6AC6" w14:paraId="3F5EDAE2" w14:textId="77777777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D545C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A41B6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7B95C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E6AC6" w14:paraId="5FA3444F" w14:textId="77777777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FEF7C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34AA7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3C402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E6AC6" w14:paraId="2E98B612" w14:textId="77777777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084C3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1F332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BB481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E6AC6" w14:paraId="5A43E605" w14:textId="77777777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D9819" w14:textId="77777777" w:rsidR="008E6AC6" w:rsidRDefault="008E6AC6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0BC77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B02B6" w14:textId="77777777" w:rsidR="008E6AC6" w:rsidRDefault="008E6AC6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01E6E62" w14:textId="77777777" w:rsidR="008E6AC6" w:rsidRDefault="008E6AC6"/>
    <w:tbl>
      <w:tblPr>
        <w:tblW w:w="9067" w:type="dxa"/>
        <w:tblLayout w:type="fixed"/>
        <w:tblLook w:val="06A0" w:firstRow="1" w:lastRow="0" w:firstColumn="1" w:lastColumn="0" w:noHBand="1" w:noVBand="1"/>
      </w:tblPr>
      <w:tblGrid>
        <w:gridCol w:w="376"/>
        <w:gridCol w:w="6854"/>
        <w:gridCol w:w="1837"/>
      </w:tblGrid>
      <w:tr w:rsidR="027817B3" w14:paraId="51C5ACF7" w14:textId="77777777" w:rsidTr="00715345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161BE60" w14:textId="0893D605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POKAZATELJI REZULTATA PROJEKTA</w:t>
            </w:r>
          </w:p>
        </w:tc>
      </w:tr>
      <w:tr w:rsidR="027817B3" w14:paraId="136A4971" w14:textId="77777777" w:rsidTr="00715345">
        <w:trPr>
          <w:trHeight w:val="28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EBC2959" w14:textId="283A5AE1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Navesti u slučaju potrebe po slobodnom odabiru ako pokazatelji nisu navedeni u Katalogu ciljeva i pokazatelja.</w:t>
            </w:r>
          </w:p>
        </w:tc>
      </w:tr>
      <w:tr w:rsidR="027817B3" w14:paraId="60D41C45" w14:textId="77777777" w:rsidTr="00715345">
        <w:trPr>
          <w:trHeight w:val="40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79A0F" w14:textId="45BB4D86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6833F" w14:textId="22B8DFAE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Mjerljivi pokazatelj rezultata projekta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4E0FF" w14:textId="25F966E6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Ciljana vrijednost</w:t>
            </w:r>
          </w:p>
        </w:tc>
      </w:tr>
      <w:tr w:rsidR="027817B3" w14:paraId="26E735AB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64C4C" w14:textId="25745AB1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C4773" w14:textId="3F700920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0A187" w14:textId="2779E420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27817B3" w14:paraId="48AD121D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1FBA7" w14:textId="728737E0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C8DAF" w14:textId="7D78525B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6C8DC" w14:textId="240E54AA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27817B3" w14:paraId="47F1B353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FAD87" w14:textId="72C661D6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30741" w14:textId="07E98C12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B337C" w14:textId="1F33F6A3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27817B3" w14:paraId="665A17D2" w14:textId="77777777" w:rsidTr="00715345">
        <w:trPr>
          <w:trHeight w:val="3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688E3" w14:textId="7D94B165" w:rsidR="027817B3" w:rsidRDefault="027817B3" w:rsidP="007153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75576" w14:textId="6B63C2EA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27817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F5F61" w14:textId="4D50D717" w:rsidR="027817B3" w:rsidRDefault="027817B3" w:rsidP="007153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2781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0B4EF3F" w14:textId="77777777" w:rsidR="008E6AC6" w:rsidRDefault="008E6AC6"/>
    <w:p w14:paraId="033069E2" w14:textId="0102D48C" w:rsidR="027817B3" w:rsidRDefault="027817B3"/>
    <w:p w14:paraId="629408D4" w14:textId="0E0709EC" w:rsidR="008E6AC6" w:rsidRDefault="008E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46A254E" w14:textId="6335D6CD" w:rsidR="00BB1E26" w:rsidRDefault="00BB1E26" w:rsidP="00BB1E26">
      <w:pPr>
        <w:pStyle w:val="Heading1"/>
      </w:pPr>
      <w:r>
        <w:lastRenderedPageBreak/>
        <w:t>OSTALO</w:t>
      </w:r>
    </w:p>
    <w:p w14:paraId="59009F7E" w14:textId="0FD0FF21" w:rsidR="00DE1F4B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2F714A7B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2F714A7B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2F714A7B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2F714A7B">
        <w:rPr>
          <w:rFonts w:ascii="Times New Roman" w:hAnsi="Times New Roman" w:cs="Times New Roman"/>
          <w:sz w:val="24"/>
          <w:szCs w:val="24"/>
        </w:rPr>
        <w:t>digitaln</w:t>
      </w:r>
      <w:r w:rsidR="00590115" w:rsidRPr="2F714A7B">
        <w:rPr>
          <w:rFonts w:ascii="Times New Roman" w:hAnsi="Times New Roman" w:cs="Times New Roman"/>
          <w:sz w:val="24"/>
          <w:szCs w:val="24"/>
        </w:rPr>
        <w:t xml:space="preserve">e </w:t>
      </w:r>
      <w:r w:rsidR="5F4B94D8" w:rsidRPr="00715345">
        <w:rPr>
          <w:rFonts w:ascii="Times New Roman" w:hAnsi="Times New Roman" w:cs="Times New Roman"/>
          <w:sz w:val="24"/>
          <w:szCs w:val="24"/>
        </w:rPr>
        <w:t>tra</w:t>
      </w:r>
      <w:r w:rsidR="056C1D1A" w:rsidRPr="00715345">
        <w:rPr>
          <w:rFonts w:ascii="Times New Roman" w:hAnsi="Times New Roman" w:cs="Times New Roman"/>
          <w:sz w:val="24"/>
          <w:szCs w:val="24"/>
        </w:rPr>
        <w:t>nzicij</w:t>
      </w:r>
      <w:r w:rsidR="00715345">
        <w:rPr>
          <w:rFonts w:ascii="Times New Roman" w:hAnsi="Times New Roman" w:cs="Times New Roman"/>
          <w:sz w:val="24"/>
          <w:szCs w:val="24"/>
        </w:rPr>
        <w:t>e</w:t>
      </w:r>
      <w:r w:rsidR="0071534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34FF5" w:rsidRPr="2F714A7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A7AE1F6" w14:textId="41FED0FC" w:rsidR="00E32593" w:rsidRPr="007D375D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sz w:val="24"/>
          <w:szCs w:val="24"/>
        </w:rPr>
        <w:t xml:space="preserve">DA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Pr="007D375D">
        <w:rPr>
          <w:rFonts w:ascii="Times New Roman" w:hAnsi="Times New Roman" w:cs="Times New Roman"/>
          <w:sz w:val="24"/>
          <w:szCs w:val="24"/>
        </w:rPr>
        <w:t xml:space="preserve">NE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46AEEB0" w:rsidR="00E32593" w:rsidRPr="00F70F72" w:rsidRDefault="00E32593" w:rsidP="00E32593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>Ako je odgovor DA</w:t>
      </w:r>
      <w:r w:rsidR="0090796D"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A45D38"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ukratko </w:t>
      </w:r>
      <w:r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>opišite</w:t>
      </w:r>
      <w:r w:rsidR="00B6674D"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konkretne mjere ili aktivnosti</w:t>
      </w:r>
      <w:r w:rsidR="00EE5EAA"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digitalnih istraživanja</w:t>
      </w:r>
      <w:r w:rsidR="00AE2885"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koje će se provesti u okviru projekta</w:t>
      </w:r>
      <w:r w:rsidR="00FA2CFD" w:rsidRPr="00F70F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(najviše do 1000 znakova).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7D375D" w14:paraId="2C57C4F3" w14:textId="77777777">
        <w:tc>
          <w:tcPr>
            <w:tcW w:w="5000" w:type="pct"/>
          </w:tcPr>
          <w:p w14:paraId="14701EBC" w14:textId="77777777" w:rsidR="00E32593" w:rsidRPr="007D375D" w:rsidRDefault="00E32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7D375D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60E3F" w14:textId="08CDBF7C" w:rsidR="00DE1F4B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E1F4B">
        <w:rPr>
          <w:rFonts w:ascii="Times New Roman" w:hAnsi="Times New Roman" w:cs="Times New Roman"/>
          <w:sz w:val="24"/>
          <w:szCs w:val="24"/>
        </w:rPr>
        <w:t xml:space="preserve">Hoće li se dio istraživanja izvoditi </w:t>
      </w:r>
      <w:r w:rsidR="31405580" w:rsidRPr="66F8E1EF">
        <w:rPr>
          <w:rFonts w:ascii="Times New Roman" w:hAnsi="Times New Roman" w:cs="Times New Roman"/>
          <w:sz w:val="24"/>
          <w:szCs w:val="24"/>
        </w:rPr>
        <w:t>u suradnji s gospodarstvom ili drugom institucijom</w:t>
      </w:r>
      <w:r w:rsidRPr="00DE1F4B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7916D123" w14:textId="68D79820" w:rsidR="00D33F59" w:rsidRPr="00DE1F4B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E1F4B">
        <w:rPr>
          <w:rFonts w:ascii="Times New Roman" w:hAnsi="Times New Roman" w:cs="Times New Roman"/>
          <w:sz w:val="24"/>
          <w:szCs w:val="24"/>
        </w:rPr>
        <w:t xml:space="preserve">DA </w:t>
      </w:r>
      <w:r w:rsidRPr="00DE1F4B">
        <w:rPr>
          <w:rFonts w:ascii="Segoe UI Symbol" w:hAnsi="Segoe UI Symbol" w:cs="Segoe UI Symbol"/>
          <w:sz w:val="24"/>
          <w:szCs w:val="24"/>
        </w:rPr>
        <w:t>☐</w:t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Pr="00DE1F4B">
        <w:rPr>
          <w:rFonts w:ascii="Times New Roman" w:hAnsi="Times New Roman" w:cs="Times New Roman"/>
          <w:sz w:val="24"/>
          <w:szCs w:val="24"/>
        </w:rPr>
        <w:t xml:space="preserve">NE </w:t>
      </w:r>
      <w:r w:rsidRPr="00DE1F4B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45870388" w:rsidR="00D33F59" w:rsidRPr="00DE1F4B" w:rsidRDefault="00D33F59" w:rsidP="00D33F59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Ako je odgovor DA opišite istraživanja u okviru projekta koja će se provoditi </w:t>
      </w:r>
      <w:r w:rsidR="06583BC8" w:rsidRPr="66F8E1E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 suradnji s gospodarstvom ili </w:t>
      </w:r>
      <w:r w:rsidRPr="66F8E1EF">
        <w:rPr>
          <w:rFonts w:ascii="Times New Roman" w:eastAsia="Times New Roman" w:hAnsi="Times New Roman" w:cs="Times New Roman"/>
          <w:i/>
          <w:iCs/>
          <w:sz w:val="20"/>
          <w:szCs w:val="20"/>
        </w:rPr>
        <w:t>drugo</w:t>
      </w:r>
      <w:r w:rsidR="0E17BEB6" w:rsidRPr="66F8E1E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 </w:t>
      </w:r>
      <w:r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66F8E1EF">
        <w:rPr>
          <w:rFonts w:ascii="Times New Roman" w:eastAsia="Times New Roman" w:hAnsi="Times New Roman" w:cs="Times New Roman"/>
          <w:i/>
          <w:iCs/>
          <w:sz w:val="20"/>
          <w:szCs w:val="20"/>
        </w:rPr>
        <w:t>institucij</w:t>
      </w:r>
      <w:r w:rsidR="5633B9A1" w:rsidRPr="66F8E1EF">
        <w:rPr>
          <w:rFonts w:ascii="Times New Roman" w:eastAsia="Times New Roman" w:hAnsi="Times New Roman" w:cs="Times New Roman"/>
          <w:i/>
          <w:iCs/>
          <w:sz w:val="20"/>
          <w:szCs w:val="20"/>
        </w:rPr>
        <w:t>om</w:t>
      </w:r>
      <w:r w:rsidR="00FA2CFD"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>(najviše do 1000 znakova).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DE1F4B" w14:paraId="7EDB3314" w14:textId="77777777">
        <w:tc>
          <w:tcPr>
            <w:tcW w:w="5000" w:type="pct"/>
          </w:tcPr>
          <w:p w14:paraId="6A81565E" w14:textId="77777777" w:rsidR="00D33F59" w:rsidRPr="00DE1F4B" w:rsidRDefault="00D33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DE1F4B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F6ABC" w14:textId="79A52E05" w:rsidR="00DE1F4B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E1F4B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DE1F4B">
        <w:rPr>
          <w:rFonts w:ascii="Times New Roman" w:hAnsi="Times New Roman" w:cs="Times New Roman"/>
          <w:sz w:val="24"/>
          <w:szCs w:val="24"/>
        </w:rPr>
        <w:t>li se projekt na teritoriju RH?</w:t>
      </w:r>
    </w:p>
    <w:p w14:paraId="0D6E1731" w14:textId="58483D35" w:rsidR="00FA0B9D" w:rsidRPr="00DE1F4B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E1F4B">
        <w:rPr>
          <w:rFonts w:ascii="Times New Roman" w:hAnsi="Times New Roman" w:cs="Times New Roman"/>
          <w:sz w:val="24"/>
          <w:szCs w:val="24"/>
        </w:rPr>
        <w:t xml:space="preserve">DA </w:t>
      </w:r>
      <w:r w:rsidRPr="00DE1F4B">
        <w:rPr>
          <w:rFonts w:ascii="Segoe UI Symbol" w:hAnsi="Segoe UI Symbol" w:cs="Segoe UI Symbol"/>
          <w:sz w:val="24"/>
          <w:szCs w:val="24"/>
        </w:rPr>
        <w:t>☐</w:t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Pr="00DE1F4B">
        <w:rPr>
          <w:rFonts w:ascii="Times New Roman" w:hAnsi="Times New Roman" w:cs="Times New Roman"/>
          <w:sz w:val="24"/>
          <w:szCs w:val="24"/>
        </w:rPr>
        <w:t xml:space="preserve">NE </w:t>
      </w:r>
      <w:r w:rsidRPr="00DE1F4B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1B2EA367" w:rsidR="00FA0B9D" w:rsidRPr="00DE1F4B" w:rsidRDefault="00FA0B9D" w:rsidP="00983C17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>Ako je odgovor NE opisati koje aktivnosti se provode izvan RH</w:t>
      </w:r>
      <w:r w:rsidR="00FA2CFD"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(najviše do 1000 znakova).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E1F4B" w14:paraId="250F7B56" w14:textId="77777777">
        <w:tc>
          <w:tcPr>
            <w:tcW w:w="5000" w:type="pct"/>
          </w:tcPr>
          <w:p w14:paraId="3B14B924" w14:textId="77777777" w:rsidR="00E9494D" w:rsidRPr="00DE1F4B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DE1F4B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Default="00BC5D79" w:rsidP="00DE1F4B">
      <w:pPr>
        <w:jc w:val="both"/>
        <w:rPr>
          <w:rFonts w:ascii="Times New Roman" w:hAnsi="Times New Roman" w:cs="Times New Roman"/>
          <w:sz w:val="24"/>
          <w:szCs w:val="24"/>
        </w:rPr>
      </w:pPr>
      <w:r w:rsidRPr="00DE1F4B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DE1F4B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7E5D15F3" w:rsidR="00AB2D72" w:rsidRPr="00DE1F4B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E1F4B">
        <w:rPr>
          <w:rFonts w:ascii="Times New Roman" w:hAnsi="Times New Roman" w:cs="Times New Roman"/>
          <w:sz w:val="24"/>
          <w:szCs w:val="24"/>
        </w:rPr>
        <w:t xml:space="preserve">DA </w:t>
      </w:r>
      <w:r w:rsidRPr="00DE1F4B">
        <w:rPr>
          <w:rFonts w:ascii="Segoe UI Symbol" w:hAnsi="Segoe UI Symbol" w:cs="Segoe UI Symbol"/>
          <w:sz w:val="24"/>
          <w:szCs w:val="24"/>
        </w:rPr>
        <w:t>☐</w:t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="00715345">
        <w:rPr>
          <w:rFonts w:ascii="Times New Roman" w:hAnsi="Times New Roman" w:cs="Times New Roman"/>
          <w:sz w:val="24"/>
          <w:szCs w:val="24"/>
        </w:rPr>
        <w:tab/>
      </w:r>
      <w:r w:rsidRPr="00DE1F4B">
        <w:rPr>
          <w:rFonts w:ascii="Times New Roman" w:hAnsi="Times New Roman" w:cs="Times New Roman"/>
          <w:sz w:val="24"/>
          <w:szCs w:val="24"/>
        </w:rPr>
        <w:t xml:space="preserve">NE </w:t>
      </w:r>
      <w:r w:rsidRPr="00DE1F4B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76D48906" w:rsidR="00AB2D72" w:rsidRPr="00DE1F4B" w:rsidRDefault="00AB2D72" w:rsidP="00983C17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>Ako je odgovor DA opišite istraživanja koja zahtijevaju odobrenje Etičkog povjerenstva</w:t>
      </w:r>
      <w:r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FA2CFD" w:rsidRPr="00DE1F4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(najviše do 1000 znakova).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>
        <w:tc>
          <w:tcPr>
            <w:tcW w:w="5000" w:type="pct"/>
          </w:tcPr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C0A35" w14:textId="77777777" w:rsidR="00DD0B0A" w:rsidRDefault="00DD0B0A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11E89" w14:textId="77777777" w:rsidR="00DD0B0A" w:rsidRDefault="00DD0B0A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2322B" w14:textId="77777777" w:rsidR="00DD0B0A" w:rsidRPr="00B12E5E" w:rsidRDefault="00DD0B0A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6D0F53E0" w:rsidR="0076093E" w:rsidRPr="001F56DE" w:rsidRDefault="00DD0B0A" w:rsidP="00DD0B0A">
      <w:pPr>
        <w:pStyle w:val="Heading1"/>
      </w:pPr>
      <w:r>
        <w:lastRenderedPageBreak/>
        <w:t xml:space="preserve"> POPIS LITERATURE</w:t>
      </w:r>
    </w:p>
    <w:sectPr w:rsidR="0076093E" w:rsidRPr="001F56DE" w:rsidSect="00C90F71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8766" w14:textId="77777777" w:rsidR="009D0775" w:rsidRDefault="009D0775" w:rsidP="00DC7E35">
      <w:pPr>
        <w:spacing w:after="0" w:line="240" w:lineRule="auto"/>
      </w:pPr>
      <w:r>
        <w:separator/>
      </w:r>
    </w:p>
    <w:p w14:paraId="3B592B6C" w14:textId="77777777" w:rsidR="009D0775" w:rsidRDefault="009D0775"/>
  </w:endnote>
  <w:endnote w:type="continuationSeparator" w:id="0">
    <w:p w14:paraId="45830048" w14:textId="77777777" w:rsidR="009D0775" w:rsidRDefault="009D0775" w:rsidP="00DC7E35">
      <w:pPr>
        <w:spacing w:after="0" w:line="240" w:lineRule="auto"/>
      </w:pPr>
      <w:r>
        <w:continuationSeparator/>
      </w:r>
    </w:p>
    <w:p w14:paraId="4DAEB262" w14:textId="77777777" w:rsidR="009D0775" w:rsidRDefault="009D0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Content>
      <w:p w14:paraId="198BD0C3" w14:textId="77777777" w:rsidR="00715345" w:rsidRDefault="00715345" w:rsidP="0071534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4A67F4C3" w14:textId="196D84C9" w:rsidR="00CC044C" w:rsidRPr="00715345" w:rsidRDefault="00E9494D" w:rsidP="0071534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1960" w14:textId="77777777" w:rsidR="009D0775" w:rsidRDefault="009D0775" w:rsidP="00DC7E35">
      <w:pPr>
        <w:spacing w:after="0" w:line="240" w:lineRule="auto"/>
      </w:pPr>
      <w:r>
        <w:separator/>
      </w:r>
    </w:p>
    <w:p w14:paraId="6BB45EC0" w14:textId="77777777" w:rsidR="009D0775" w:rsidRDefault="009D0775"/>
  </w:footnote>
  <w:footnote w:type="continuationSeparator" w:id="0">
    <w:p w14:paraId="0521C989" w14:textId="77777777" w:rsidR="009D0775" w:rsidRDefault="009D0775" w:rsidP="00DC7E35">
      <w:pPr>
        <w:spacing w:after="0" w:line="240" w:lineRule="auto"/>
      </w:pPr>
      <w:r>
        <w:continuationSeparator/>
      </w:r>
    </w:p>
    <w:p w14:paraId="7C3D4F74" w14:textId="77777777" w:rsidR="009D0775" w:rsidRDefault="009D0775"/>
  </w:footnote>
  <w:footnote w:id="1">
    <w:p w14:paraId="5FD83D26" w14:textId="6B3153D0" w:rsidR="00715345" w:rsidRPr="00715345" w:rsidRDefault="00715345">
      <w:pPr>
        <w:pStyle w:val="FootnoteText"/>
      </w:pPr>
      <w:r w:rsidRPr="00715345">
        <w:rPr>
          <w:rStyle w:val="FootnoteReference"/>
        </w:rPr>
        <w:footnoteRef/>
      </w:r>
      <w:r w:rsidRPr="00715345">
        <w:t xml:space="preserve"> </w:t>
      </w:r>
      <w:r w:rsidRPr="00715345">
        <w:rPr>
          <w:rFonts w:ascii="Times New Roman" w:hAnsi="Times New Roman" w:cs="Times New Roman"/>
        </w:rPr>
        <w:t>Integracija digitalnih tehnologija u poslovanje, utjecaj tehnologija na društvo, optimizacija procesa, upravljanje informacijama, povećanje konkurentne prednosti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F633" w14:textId="7CFF42D6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 w:rsidR="00F226B3">
      <w:tab/>
    </w:r>
    <w:r>
      <w:t xml:space="preserve">    </w:t>
    </w:r>
    <w:r w:rsidR="00F226B3" w:rsidRPr="00F226B3">
      <w:rPr>
        <w:noProof/>
      </w:rPr>
      <w:drawing>
        <wp:inline distT="0" distB="0" distL="0" distR="0" wp14:anchorId="7CE43AA3" wp14:editId="6768E1BC">
          <wp:extent cx="1333825" cy="720000"/>
          <wp:effectExtent l="0" t="0" r="0" b="4445"/>
          <wp:docPr id="184754785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547853" name="Picture 1" descr="A close-up of a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8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0F81"/>
    <w:multiLevelType w:val="hybridMultilevel"/>
    <w:tmpl w:val="D3A024C4"/>
    <w:lvl w:ilvl="0" w:tplc="DA9E623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919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898170">
    <w:abstractNumId w:val="7"/>
  </w:num>
  <w:num w:numId="3" w16cid:durableId="1810052489">
    <w:abstractNumId w:val="13"/>
  </w:num>
  <w:num w:numId="4" w16cid:durableId="754088585">
    <w:abstractNumId w:val="14"/>
  </w:num>
  <w:num w:numId="5" w16cid:durableId="833182120">
    <w:abstractNumId w:val="10"/>
  </w:num>
  <w:num w:numId="6" w16cid:durableId="1941185445">
    <w:abstractNumId w:val="5"/>
  </w:num>
  <w:num w:numId="7" w16cid:durableId="1387292456">
    <w:abstractNumId w:val="2"/>
  </w:num>
  <w:num w:numId="8" w16cid:durableId="339818229">
    <w:abstractNumId w:val="0"/>
  </w:num>
  <w:num w:numId="9" w16cid:durableId="2085570004">
    <w:abstractNumId w:val="1"/>
  </w:num>
  <w:num w:numId="10" w16cid:durableId="928582950">
    <w:abstractNumId w:val="3"/>
  </w:num>
  <w:num w:numId="11" w16cid:durableId="857040470">
    <w:abstractNumId w:val="12"/>
  </w:num>
  <w:num w:numId="12" w16cid:durableId="951518132">
    <w:abstractNumId w:val="4"/>
  </w:num>
  <w:num w:numId="13" w16cid:durableId="20716639">
    <w:abstractNumId w:val="15"/>
  </w:num>
  <w:num w:numId="14" w16cid:durableId="1865167525">
    <w:abstractNumId w:val="8"/>
  </w:num>
  <w:num w:numId="15" w16cid:durableId="292759766">
    <w:abstractNumId w:val="9"/>
  </w:num>
  <w:num w:numId="16" w16cid:durableId="42409421">
    <w:abstractNumId w:val="11"/>
  </w:num>
  <w:num w:numId="17" w16cid:durableId="1364282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6393"/>
    <w:rsid w:val="000168C2"/>
    <w:rsid w:val="00016D1B"/>
    <w:rsid w:val="000219B2"/>
    <w:rsid w:val="00024C42"/>
    <w:rsid w:val="00034FF5"/>
    <w:rsid w:val="000356BA"/>
    <w:rsid w:val="0003724D"/>
    <w:rsid w:val="00046EAE"/>
    <w:rsid w:val="00052D8E"/>
    <w:rsid w:val="000769AD"/>
    <w:rsid w:val="000904E3"/>
    <w:rsid w:val="00095EEA"/>
    <w:rsid w:val="00096776"/>
    <w:rsid w:val="000B4B4C"/>
    <w:rsid w:val="000C5C82"/>
    <w:rsid w:val="000D0402"/>
    <w:rsid w:val="000E7D7C"/>
    <w:rsid w:val="001110F2"/>
    <w:rsid w:val="001127BD"/>
    <w:rsid w:val="001151CE"/>
    <w:rsid w:val="001233AF"/>
    <w:rsid w:val="001345F4"/>
    <w:rsid w:val="00142C74"/>
    <w:rsid w:val="001525C6"/>
    <w:rsid w:val="00156468"/>
    <w:rsid w:val="00161AAD"/>
    <w:rsid w:val="00173A6E"/>
    <w:rsid w:val="001964DA"/>
    <w:rsid w:val="001B0ABE"/>
    <w:rsid w:val="001C49E6"/>
    <w:rsid w:val="001F56DE"/>
    <w:rsid w:val="00223735"/>
    <w:rsid w:val="00223B26"/>
    <w:rsid w:val="002273EF"/>
    <w:rsid w:val="00236AEE"/>
    <w:rsid w:val="00255FBB"/>
    <w:rsid w:val="002574A2"/>
    <w:rsid w:val="00267F71"/>
    <w:rsid w:val="002B75EA"/>
    <w:rsid w:val="002C281E"/>
    <w:rsid w:val="002E3859"/>
    <w:rsid w:val="002F3BBA"/>
    <w:rsid w:val="003142C2"/>
    <w:rsid w:val="003158D4"/>
    <w:rsid w:val="00315CAC"/>
    <w:rsid w:val="00326FBB"/>
    <w:rsid w:val="00331524"/>
    <w:rsid w:val="0036054B"/>
    <w:rsid w:val="00361A82"/>
    <w:rsid w:val="00363E56"/>
    <w:rsid w:val="003642C8"/>
    <w:rsid w:val="003A1981"/>
    <w:rsid w:val="003D574A"/>
    <w:rsid w:val="003E55E1"/>
    <w:rsid w:val="003F1400"/>
    <w:rsid w:val="003F7B11"/>
    <w:rsid w:val="00401893"/>
    <w:rsid w:val="00411177"/>
    <w:rsid w:val="00422DA8"/>
    <w:rsid w:val="00432383"/>
    <w:rsid w:val="00464B7C"/>
    <w:rsid w:val="00466209"/>
    <w:rsid w:val="00490818"/>
    <w:rsid w:val="004A69E0"/>
    <w:rsid w:val="004B2482"/>
    <w:rsid w:val="004D3A00"/>
    <w:rsid w:val="004E4B35"/>
    <w:rsid w:val="0052192D"/>
    <w:rsid w:val="0052663D"/>
    <w:rsid w:val="00533AAC"/>
    <w:rsid w:val="005769DE"/>
    <w:rsid w:val="00590115"/>
    <w:rsid w:val="005A2F1E"/>
    <w:rsid w:val="005A6BA5"/>
    <w:rsid w:val="005A6C53"/>
    <w:rsid w:val="005B0B31"/>
    <w:rsid w:val="005B2B57"/>
    <w:rsid w:val="00611641"/>
    <w:rsid w:val="00612B4F"/>
    <w:rsid w:val="00635C13"/>
    <w:rsid w:val="00680CC1"/>
    <w:rsid w:val="00693CE7"/>
    <w:rsid w:val="006B2210"/>
    <w:rsid w:val="006B53B8"/>
    <w:rsid w:val="006D58F9"/>
    <w:rsid w:val="006D5A2E"/>
    <w:rsid w:val="006E652C"/>
    <w:rsid w:val="00703DA4"/>
    <w:rsid w:val="00704D94"/>
    <w:rsid w:val="0070576E"/>
    <w:rsid w:val="00715345"/>
    <w:rsid w:val="0073432B"/>
    <w:rsid w:val="00741739"/>
    <w:rsid w:val="00746812"/>
    <w:rsid w:val="0076093E"/>
    <w:rsid w:val="0078166C"/>
    <w:rsid w:val="007837D7"/>
    <w:rsid w:val="00784948"/>
    <w:rsid w:val="00792753"/>
    <w:rsid w:val="00795A70"/>
    <w:rsid w:val="007A0994"/>
    <w:rsid w:val="007A5AF7"/>
    <w:rsid w:val="007B3CFB"/>
    <w:rsid w:val="007D375D"/>
    <w:rsid w:val="007E3809"/>
    <w:rsid w:val="007E6366"/>
    <w:rsid w:val="007F1228"/>
    <w:rsid w:val="00800764"/>
    <w:rsid w:val="00813070"/>
    <w:rsid w:val="00822641"/>
    <w:rsid w:val="008445FC"/>
    <w:rsid w:val="00853150"/>
    <w:rsid w:val="0085340E"/>
    <w:rsid w:val="008575AB"/>
    <w:rsid w:val="00860845"/>
    <w:rsid w:val="008616BA"/>
    <w:rsid w:val="0086591D"/>
    <w:rsid w:val="00882EF1"/>
    <w:rsid w:val="00885431"/>
    <w:rsid w:val="008932D7"/>
    <w:rsid w:val="008A0657"/>
    <w:rsid w:val="008A07D2"/>
    <w:rsid w:val="008D02D7"/>
    <w:rsid w:val="008D1BCD"/>
    <w:rsid w:val="008E6AC6"/>
    <w:rsid w:val="00902128"/>
    <w:rsid w:val="0090796D"/>
    <w:rsid w:val="00910F79"/>
    <w:rsid w:val="00950DEA"/>
    <w:rsid w:val="00963EB0"/>
    <w:rsid w:val="009725F9"/>
    <w:rsid w:val="0097304A"/>
    <w:rsid w:val="00980485"/>
    <w:rsid w:val="00983C17"/>
    <w:rsid w:val="009862A0"/>
    <w:rsid w:val="009A7D9C"/>
    <w:rsid w:val="009C10A3"/>
    <w:rsid w:val="009C4D03"/>
    <w:rsid w:val="009C66F0"/>
    <w:rsid w:val="009D0775"/>
    <w:rsid w:val="009E6D2D"/>
    <w:rsid w:val="009F433F"/>
    <w:rsid w:val="009F75CA"/>
    <w:rsid w:val="00A21642"/>
    <w:rsid w:val="00A24F8B"/>
    <w:rsid w:val="00A37BC1"/>
    <w:rsid w:val="00A43710"/>
    <w:rsid w:val="00A44599"/>
    <w:rsid w:val="00A45D38"/>
    <w:rsid w:val="00A5164B"/>
    <w:rsid w:val="00A6407A"/>
    <w:rsid w:val="00A6795B"/>
    <w:rsid w:val="00A83C10"/>
    <w:rsid w:val="00A854C7"/>
    <w:rsid w:val="00AB02B0"/>
    <w:rsid w:val="00AB2D72"/>
    <w:rsid w:val="00AE1935"/>
    <w:rsid w:val="00AE2885"/>
    <w:rsid w:val="00AE3FB3"/>
    <w:rsid w:val="00B035D6"/>
    <w:rsid w:val="00B04A18"/>
    <w:rsid w:val="00B153B5"/>
    <w:rsid w:val="00B332D9"/>
    <w:rsid w:val="00B41D47"/>
    <w:rsid w:val="00B478AF"/>
    <w:rsid w:val="00B512FC"/>
    <w:rsid w:val="00B6532E"/>
    <w:rsid w:val="00B6674D"/>
    <w:rsid w:val="00B66DB4"/>
    <w:rsid w:val="00B80020"/>
    <w:rsid w:val="00B92984"/>
    <w:rsid w:val="00B92DBD"/>
    <w:rsid w:val="00B95D55"/>
    <w:rsid w:val="00BA024F"/>
    <w:rsid w:val="00BB1E26"/>
    <w:rsid w:val="00BB3495"/>
    <w:rsid w:val="00BC5D79"/>
    <w:rsid w:val="00BE74AF"/>
    <w:rsid w:val="00BF0795"/>
    <w:rsid w:val="00BF10F5"/>
    <w:rsid w:val="00BF1B46"/>
    <w:rsid w:val="00C05A25"/>
    <w:rsid w:val="00C1008C"/>
    <w:rsid w:val="00C10A07"/>
    <w:rsid w:val="00C1250C"/>
    <w:rsid w:val="00C25571"/>
    <w:rsid w:val="00C650F0"/>
    <w:rsid w:val="00C65E93"/>
    <w:rsid w:val="00C75761"/>
    <w:rsid w:val="00C82D92"/>
    <w:rsid w:val="00C90F71"/>
    <w:rsid w:val="00C9590B"/>
    <w:rsid w:val="00CA6BD5"/>
    <w:rsid w:val="00CC044C"/>
    <w:rsid w:val="00CD45F1"/>
    <w:rsid w:val="00CD78FE"/>
    <w:rsid w:val="00CE355B"/>
    <w:rsid w:val="00CF1734"/>
    <w:rsid w:val="00D021CC"/>
    <w:rsid w:val="00D15D4E"/>
    <w:rsid w:val="00D16691"/>
    <w:rsid w:val="00D222EE"/>
    <w:rsid w:val="00D24EB1"/>
    <w:rsid w:val="00D33F59"/>
    <w:rsid w:val="00D35D39"/>
    <w:rsid w:val="00D36A99"/>
    <w:rsid w:val="00D43BF7"/>
    <w:rsid w:val="00D47787"/>
    <w:rsid w:val="00D500E2"/>
    <w:rsid w:val="00D66818"/>
    <w:rsid w:val="00D96180"/>
    <w:rsid w:val="00DB6119"/>
    <w:rsid w:val="00DB743B"/>
    <w:rsid w:val="00DC1C6C"/>
    <w:rsid w:val="00DC7E35"/>
    <w:rsid w:val="00DD0B0A"/>
    <w:rsid w:val="00DD632C"/>
    <w:rsid w:val="00DE1F4B"/>
    <w:rsid w:val="00DE241E"/>
    <w:rsid w:val="00DE4653"/>
    <w:rsid w:val="00DF6460"/>
    <w:rsid w:val="00E05DC4"/>
    <w:rsid w:val="00E24C72"/>
    <w:rsid w:val="00E32593"/>
    <w:rsid w:val="00E35FD4"/>
    <w:rsid w:val="00E45D80"/>
    <w:rsid w:val="00E61C60"/>
    <w:rsid w:val="00E65086"/>
    <w:rsid w:val="00E80251"/>
    <w:rsid w:val="00E840BD"/>
    <w:rsid w:val="00E9326E"/>
    <w:rsid w:val="00E9494D"/>
    <w:rsid w:val="00EA2D38"/>
    <w:rsid w:val="00EB0F92"/>
    <w:rsid w:val="00EB2133"/>
    <w:rsid w:val="00EC015E"/>
    <w:rsid w:val="00ED3E4C"/>
    <w:rsid w:val="00EE5EAA"/>
    <w:rsid w:val="00F226B3"/>
    <w:rsid w:val="00F2644A"/>
    <w:rsid w:val="00F32596"/>
    <w:rsid w:val="00F37412"/>
    <w:rsid w:val="00F458D4"/>
    <w:rsid w:val="00F45FAF"/>
    <w:rsid w:val="00F51D15"/>
    <w:rsid w:val="00F70F72"/>
    <w:rsid w:val="00F77DAA"/>
    <w:rsid w:val="00F77F4E"/>
    <w:rsid w:val="00F842C2"/>
    <w:rsid w:val="00F91B0E"/>
    <w:rsid w:val="00FA0B9D"/>
    <w:rsid w:val="00FA2CFD"/>
    <w:rsid w:val="00FB22B3"/>
    <w:rsid w:val="00FC7CD7"/>
    <w:rsid w:val="00FE0041"/>
    <w:rsid w:val="010F9665"/>
    <w:rsid w:val="027817B3"/>
    <w:rsid w:val="056C1D1A"/>
    <w:rsid w:val="05EECDAE"/>
    <w:rsid w:val="06583BC8"/>
    <w:rsid w:val="08EFC250"/>
    <w:rsid w:val="0E17BEB6"/>
    <w:rsid w:val="18E88B4D"/>
    <w:rsid w:val="1B659F78"/>
    <w:rsid w:val="2F714A7B"/>
    <w:rsid w:val="31405580"/>
    <w:rsid w:val="34843EB4"/>
    <w:rsid w:val="39B7DEA9"/>
    <w:rsid w:val="40E21981"/>
    <w:rsid w:val="4673D38F"/>
    <w:rsid w:val="4ED5ED9E"/>
    <w:rsid w:val="5633B9A1"/>
    <w:rsid w:val="56E42E06"/>
    <w:rsid w:val="56E7AECA"/>
    <w:rsid w:val="5BC4BD45"/>
    <w:rsid w:val="5F4B94D8"/>
    <w:rsid w:val="66F8E1EF"/>
    <w:rsid w:val="68D12B35"/>
    <w:rsid w:val="7527A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  <w15:docId w15:val="{0E1C2DBC-EE9E-4920-A702-93DCBB9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C4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F4B"/>
    <w:pPr>
      <w:keepNext/>
      <w:keepLines/>
      <w:numPr>
        <w:numId w:val="17"/>
      </w:numPr>
      <w:spacing w:before="240" w:after="0" w:line="480" w:lineRule="auto"/>
      <w:ind w:left="357" w:hanging="357"/>
      <w:outlineLvl w:val="0"/>
    </w:pPr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E1F4B"/>
    <w:rPr>
      <w:rFonts w:ascii="Times New Roman" w:eastAsiaTheme="majorEastAsia" w:hAnsi="Times New Roman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6424E26D53940A57F4AF88D852A52" ma:contentTypeVersion="3" ma:contentTypeDescription="Create a new document." ma:contentTypeScope="" ma:versionID="f0654edfd41aee15ceb1354cb5003069">
  <xsd:schema xmlns:xsd="http://www.w3.org/2001/XMLSchema" xmlns:xs="http://www.w3.org/2001/XMLSchema" xmlns:p="http://schemas.microsoft.com/office/2006/metadata/properties" xmlns:ns2="c8c239b1-1612-4db9-a196-c62423d986a6" targetNamespace="http://schemas.microsoft.com/office/2006/metadata/properties" ma:root="true" ma:fieldsID="9faaf83308d3eeaa1e18ca951e468f23" ns2:_="">
    <xsd:import namespace="c8c239b1-1612-4db9-a196-c62423d9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39b1-1612-4db9-a196-c62423d9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97BB1-AD36-42FD-A366-E149A310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65D2E-B3FC-4272-9D9F-EF2E51C31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DA41B-DC39-4BC0-B97F-3E9473440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CE576-EEFD-4C32-B243-D0A7BCCE2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239b1-1612-4db9-a196-c62423d9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Baričević</dc:creator>
  <cp:keywords/>
  <dc:description/>
  <cp:lastModifiedBy>Ana Baričević</cp:lastModifiedBy>
  <cp:revision>6</cp:revision>
  <dcterms:created xsi:type="dcterms:W3CDTF">2025-05-14T07:57:00Z</dcterms:created>
  <dcterms:modified xsi:type="dcterms:W3CDTF">2025-05-16T09:03:00Z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0x0101005D46424E26D53940A57F4AF88D852A52</vt:lpwstr>
  </property>
</Properties>
</file>